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Intakeformulier</w:t>
      </w:r>
    </w:p>
    <w:p>
      <w:pPr>
        <w:spacing w:before="0" w:after="240"/>
      </w:pPr>
      <w:r>
        <w:rPr>
          <w:color w:val="6B7280"/>
          <w:shd w:val="clear" w:color="auto" w:fill="FFF4CC"/>
        </w:rPr>
        <w:t xml:space="preserve">[Naam salon]</w:t>
      </w:r>
      <w:r>
        <w:rPr>
          <w:color w:val="6B7280"/>
        </w:rPr>
        <w:t xml:space="preserve"> · kennismaking vóór de eerste behandeling</w:t>
      </w:r>
    </w:p>
    <w:p>
      <w:pPr>
        <w:pStyle w:val="Heading1"/>
        <w:keepNext/>
      </w:pPr>
      <w:r>
        <w:t xml:space="preserve">1. Gegevens van de klant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Naam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Geboortedatum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Telefoonnummer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E-mailadres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Datum intake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Behandeling(en)</w:t>
            </w:r>
          </w:p>
          <w:p>
            <w:pPr>
              <w:spacing w:before="0" w:after="120"/>
            </w:pPr>
          </w:p>
        </w:tc>
      </w:tr>
    </w:tbl>
    <w:p>
      <w:pPr>
        <w:pStyle w:val="Heading1"/>
        <w:keepNext/>
      </w:pPr>
      <w:r>
        <w:t xml:space="preserve">2. Huid en huidverzorging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116"/>
        <w:gridCol w:w="5750"/>
      </w:tblGrid>
      <w:tr>
        <w:trPr>
          <w:cantSplit/>
        </w:trPr>
        <w:tc>
          <w:tcPr>
            <w:tcW w:w="411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Huidtype</w:t>
            </w:r>
          </w:p>
        </w:tc>
        <w:tc>
          <w:tcPr>
            <w:tcW w:w="575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Droog   ☐ Normaal   ☐ Vet   ☐ Gecombineerd   ☐ Gevoelig</w:t>
            </w: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Huidverzorging thuis (reiniger, crème, serum, zonbescherming)</w:t>
            </w:r>
          </w:p>
          <w:p>
            <w:pPr>
              <w:spacing w:before="0" w:after="120"/>
            </w:pP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Eerdere salonbehandelingen en hoe die bevielen</w:t>
            </w:r>
          </w:p>
          <w:p>
            <w:pPr>
              <w:spacing w:before="0" w:after="120"/>
            </w:pP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Plaktest gedaan op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Behandeling akkoord (ja / nee)</w:t>
            </w:r>
          </w:p>
          <w:p>
            <w:pPr>
              <w:spacing w:before="0" w:after="120"/>
            </w:pPr>
          </w:p>
        </w:tc>
      </w:tr>
    </w:tbl>
    <w:p>
      <w:pPr>
        <w:pStyle w:val="Heading1"/>
        <w:keepNext/>
      </w:pPr>
      <w:r>
        <w:t xml:space="preserve">Vooraf besproken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heb vóór de behandeling verteld wat de behandelaar moet weten om mij goed te behandelen, en ik meld het als daar iets in verandert.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er op dit formulier en in mijn klantdossier geen gegevens over mijn gezondheid worden opgeschreven.</w:t>
      </w:r>
    </w:p>
    <w:p>
      <w:pPr>
        <w:pStyle w:val="Heading1"/>
        <w:keepNext/>
      </w:pPr>
      <w:r>
        <w:t xml:space="preserve">3. Wensen en afspraken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Wat wil je met de behandeling bereiken?</w:t>
            </w:r>
          </w:p>
          <w:p>
            <w:pPr>
              <w:spacing w:before="0" w:after="120"/>
            </w:pP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Zones die je liever niet behandeld wilt hebben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749"/>
        <w:gridCol w:w="6117"/>
      </w:tblGrid>
      <w:tr>
        <w:trPr>
          <w:cantSplit/>
        </w:trPr>
        <w:tc>
          <w:tcPr>
            <w:tcW w:w="3749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Voorkeur voor sfeer</w:t>
            </w:r>
          </w:p>
        </w:tc>
        <w:tc>
          <w:tcPr>
            <w:tcW w:w="6117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Rustig   ☐ Uitleg tijdens de behandeling   ☐ Geen voorkeur</w:t>
            </w: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Werkwijze, wat je kunt voelen en de nazorg besproken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p>
      <w:pPr>
        <w:pStyle w:val="Heading1"/>
        <w:keepNext/>
      </w:pPr>
      <w:r>
        <w:t xml:space="preserve">Toestemming en privacy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geef toestemming om dit formulier te bewaren bij mijn klantgegevens bij </w:t>
      </w:r>
      <w:r>
        <w:rPr>
          <w:shd w:val="clear" w:color="auto" w:fill="FFF4CC"/>
        </w:rPr>
        <w:t xml:space="preserve">[naam salon]</w:t>
      </w:r>
      <w:r>
        <w:t xml:space="preserve">, tot </w:t>
      </w:r>
      <w:r>
        <w:rPr>
          <w:shd w:val="clear" w:color="auto" w:fill="FFF4CC"/>
        </w:rPr>
        <w:t xml:space="preserve">[2]</w:t>
      </w:r>
      <w:r>
        <w:t xml:space="preserve"> jaar na mijn laatste behandeling, of korter als ik daarom vraag. Meer in de privacyverklaring op </w:t>
      </w:r>
      <w:r>
        <w:rPr>
          <w:shd w:val="clear" w:color="auto" w:fill="FFF4CC"/>
        </w:rPr>
        <w:t xml:space="preserve">[website]</w:t>
      </w:r>
      <w:r>
        <w:t xml:space="preserve">.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Voor- en nafoto's voor mijn eigen dossier (optioneel)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Foto's gebruiken op website of social media, zonder naam (optioneel)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p>
      <w:pPr>
        <w:spacing w:before="120" w:after="0"/>
      </w:pP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Handtekening klant (bij jonger dan 16 ook ouder/voogd) · datum</w:t>
            </w:r>
          </w:p>
        </w:tc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Handtekening behandelaar · datum</w:t>
            </w:r>
          </w:p>
        </w:tc>
      </w:tr>
    </w:tbl>
    <w:p>
      <w:pPr>
        <w:spacing w:before="0" w:after="60"/>
      </w:pPr>
    </w:p>
    <w:p>
      <w:pPr>
        <w:spacing w:before="360" w:after="0"/>
      </w:pPr>
      <w:r>
        <w:rPr>
          <w:i/>
          <w:color w:val="6B7280"/>
          <w:sz w:val="16"/>
          <w:szCs w:val="16"/>
        </w:rPr>
        <w:t xml:space="preserve">Voorbeeldtekst van planobook.nl/sjablonen/intakeformulier-schoonheidssalon. Geen juridisch advies: pas de tekst aan op je eigen salon en verwijder daarna deze regel.</w:t>
      </w: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Intakeformulier</dc:title>
  <dc:creator>Planobook (planobook.nl)</dc:creator>
  <dc:language>nl-NL</dc:language>
</cp:coreProperties>
</file>