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Checklist openen en sluiten</w:t>
      </w:r>
    </w:p>
    <w:p>
      <w:pPr>
        <w:spacing w:before="0" w:after="240"/>
      </w:pPr>
      <w:r>
        <w:rPr>
          <w:color w:val="6B7280"/>
          <w:shd w:val="clear" w:color="auto" w:fill="FFF4CC"/>
        </w:rPr>
        <w:t xml:space="preserve">[Naam salon]</w:t>
      </w:r>
      <w:r>
        <w:rPr>
          <w:color w:val="6B7280"/>
        </w:rPr>
        <w:t xml:space="preserve"> · hang deze lijst bij de balie of in de personeelsruimte</w:t>
      </w:r>
    </w:p>
    <w:p>
      <w:pPr>
        <w:pStyle w:val="Heading1"/>
        <w:keepNext/>
      </w:pPr>
      <w:r>
        <w:t xml:space="preserve">Openen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Alarm uit, lichten en verwarming of airco aan, muziek op een rustig volume.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Ingang, wachtruimte en toilet controleren: schoon, opgeruimd, zeep en handdoeken aangevuld.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Kassa openen en het wisselgeld tellen; het beginsaldo noteren.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Pinautomaat aan en een testbetaling of verbinding controleren.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Agenda van vandaag doornemen: bijzonderheden, nieuwe klanten en aanbetalingen.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Behandelplekken klaarzetten: schone handdoeken, gedesinfecteerd materiaal, producten aangevuld.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Apparaten aanzetten en controleren (föhns, stoomapparaat, sterilisator, behandelstoelen).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Berichten en gemiste oproepen van de avond ervoor beantwoorden.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Etalage, deurbordje en openingstijden kloppen.</w:t>
      </w:r>
    </w:p>
    <w:p>
      <w:pPr>
        <w:pStyle w:val="Heading1"/>
        <w:keepNext/>
      </w:pPr>
      <w:r>
        <w:t xml:space="preserve">Tijdens de dag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Na elke klant: plek reinigen, materiaal desinfecteren, handdoeken in de was.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Afspraken bijwerken: no-shows registreren en vrijgekomen plekken opnieuw aanbieden.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Voorraad bijhouden: wat bijna op is, op de bestellijst zetten.</w:t>
      </w:r>
    </w:p>
    <w:p>
      <w:pPr>
        <w:pStyle w:val="Heading1"/>
        <w:keepNext/>
      </w:pPr>
      <w:r>
        <w:t xml:space="preserve">Sluiten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Laatste klanten afgerekend, openstaande betalingen gecontroleerd.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Kasopmaak: contant tellen, kasverschil noteren, wisselgeld voor morgen in de la, de rest veilig opbergen.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Pin vergelijken met het dagtotaal van de pinautomaat.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Agenda van morgen bekijken: eerste afspraken, bijzonderheden, voorbereiding.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Werkplekken, wasbakken en vloer schoon; afval en wasgoed weg.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Materiaal gesteriliseerd of gedesinfecteerd en opgeborgen.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Apparaten, stekkers met verwarmingselementen en kranen uit.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Ramen en achterdeur dicht, lichten uit, alarm aan, voordeur op slot.</w:t>
      </w:r>
    </w:p>
    <w:p>
      <w:pPr>
        <w:pStyle w:val="Heading1"/>
        <w:keepNext/>
      </w:pPr>
      <w:r>
        <w:t xml:space="preserve">Weekoverzicht</w:t>
      </w:r>
    </w:p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1973"/>
        <w:gridCol w:w="1973"/>
        <w:gridCol w:w="1973"/>
        <w:gridCol w:w="1973"/>
        <w:gridCol w:w="1973"/>
      </w:tblGrid>
      <w:tr>
        <w:trPr>
          <w:cantSplit/>
          <w:tblHeader/>
        </w:trPr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  <w:shd w:val="clear" w:color="auto" w:fill="F2F4F7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Dag</w:t>
            </w: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  <w:shd w:val="clear" w:color="auto" w:fill="F2F4F7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Geopend door</w:t>
            </w: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  <w:shd w:val="clear" w:color="auto" w:fill="F2F4F7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Gesloten door</w:t>
            </w: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  <w:shd w:val="clear" w:color="auto" w:fill="F2F4F7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Kas geteld</w:t>
            </w: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  <w:shd w:val="clear" w:color="auto" w:fill="F2F4F7"/>
          </w:tcPr>
          <w:p>
            <w:pPr>
              <w:spacing w:before="0" w:after="0"/>
            </w:pPr>
            <w:r>
              <w:rPr>
                <w:b/>
                <w:sz w:val="18"/>
                <w:szCs w:val="18"/>
              </w:rPr>
              <w:t xml:space="preserve">Bijzonderheden</w:t>
            </w:r>
          </w:p>
        </w:tc>
      </w:tr>
      <w:tr>
        <w:trPr>
          <w:cantSplit/>
          <w:trHeight w:val="420" w:hRule="atLeast"/>
        </w:trPr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Maandag</w:t>
            </w: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Dinsdag</w:t>
            </w: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Woensdag</w:t>
            </w: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Donderdag</w:t>
            </w: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Vrijdag</w:t>
            </w: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Zaterdag</w:t>
            </w: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</w:tr>
      <w:tr>
        <w:trPr>
          <w:cantSplit/>
          <w:trHeight w:val="420" w:hRule="atLeast"/>
        </w:trPr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Zondag</w:t>
            </w: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  <w:tc>
          <w:tcPr>
            <w:tcW w:w="197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60"/>
      </w:pPr>
    </w:p>
    <w:sectPr>
      <w:footerReference w:type="default" r:id="rIdFooter"/>
      <w:pgSz w:w="11906" w:h="16838"/>
      <w:pgMar w:top="1020" w:right="1020" w:bottom="1020" w:left="1020" w:header="567" w:footer="454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left"/>
    </w:pPr>
    <w:r>
      <w:rPr>
        <w:color w:val="6B7280"/>
        <w:sz w:val="14"/>
        <w:szCs w:val="14"/>
      </w:rPr>
      <w:t xml:space="preserve">Gemaakt met Planobook · planobook.nl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933"/>
        <w:sz w:val="20"/>
        <w:szCs w:val="20"/>
        <w:lang w:val="nl-NL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eastAsia="Arial" w:cs="Arial"/>
      <w:sz w:val="20"/>
      <w:szCs w:val="20"/>
    </w:rPr>
  </w:style>
  <w:style w:type="paragraph" w:styleId="Title">
    <w:name w:val="Title"/>
    <w:basedOn w:val="Normal"/>
    <w:next w:val="Normal"/>
    <w:pPr>
      <w:spacing w:after="60"/>
    </w:pPr>
    <w:rPr>
      <w:b/>
      <w:sz w:val="40"/>
      <w:szCs w:val="40"/>
    </w:rPr>
  </w:style>
  <w:style w:type="paragraph" w:styleId="Heading1">
    <w:name w:val="heading 1"/>
    <w:basedOn w:val="Normal"/>
    <w:next w:val="Normal"/>
    <w:pPr>
      <w:keepNext/>
      <w:spacing w:before="320" w:after="100"/>
      <w:outlineLvl w:val="0"/>
    </w:pPr>
    <w:rPr>
      <w:b/>
      <w:sz w:val="26"/>
      <w:szCs w:val="26"/>
    </w:rPr>
  </w:style>
  <w:style w:type="paragraph" w:styleId="Heading2">
    <w:name w:val="heading 2"/>
    <w:basedOn w:val="Normal"/>
    <w:next w:val="Normal"/>
    <w:pPr>
      <w:keepNext/>
      <w:spacing w:before="220" w:after="80"/>
      <w:outlineLvl w:val="1"/>
    </w:pPr>
    <w:rPr>
      <w:b/>
      <w:sz w:val="22"/>
      <w:szCs w:val="22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Checklist openen en sluiten</dc:title>
  <dc:creator>Planobook (planobook.nl)</dc:creator>
  <dc:language>nl-NL</dc:language>
</cp:coreProperties>
</file>